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2ECA" w14:textId="77777777" w:rsidR="00416C2B" w:rsidRDefault="000969AA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6C2B">
        <w:rPr>
          <w:sz w:val="28"/>
          <w:szCs w:val="28"/>
        </w:rPr>
        <w:t>ТУРОЧАКСКИЙ СЕЛЬСКИЙ СОВЕТ ДЕПУТАТОВ ТУРОЧАКСКОГО</w:t>
      </w:r>
      <w:r w:rsidR="00416C2B">
        <w:rPr>
          <w:sz w:val="28"/>
          <w:szCs w:val="28"/>
        </w:rPr>
        <w:t xml:space="preserve"> </w:t>
      </w:r>
      <w:r w:rsidRPr="00416C2B">
        <w:rPr>
          <w:sz w:val="28"/>
          <w:szCs w:val="28"/>
        </w:rPr>
        <w:t>РАЙОНА РЕСПУБЛИКИ АЛТАЙ</w:t>
      </w:r>
    </w:p>
    <w:p w14:paraId="50FB723E" w14:textId="2C9DD878" w:rsidR="00CF4731" w:rsidRPr="00416C2B" w:rsidRDefault="000969AA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6C2B">
        <w:rPr>
          <w:sz w:val="28"/>
          <w:szCs w:val="28"/>
        </w:rPr>
        <w:t>(ТУРОЧАКСКИЙ СЕЛЬСКИЙ СОВЕТ ДЕПУТАТОВ)</w:t>
      </w:r>
    </w:p>
    <w:p w14:paraId="56C41EBE" w14:textId="77777777" w:rsidR="00416C2B" w:rsidRDefault="00416C2B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</w:p>
    <w:p w14:paraId="595A8F43" w14:textId="3CBDC1E4" w:rsidR="00CF4731" w:rsidRPr="00416C2B" w:rsidRDefault="000969AA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6C2B">
        <w:rPr>
          <w:sz w:val="28"/>
          <w:szCs w:val="28"/>
        </w:rPr>
        <w:t>РЕШЕНИЕ № ПРОЕКТ</w:t>
      </w:r>
    </w:p>
    <w:p w14:paraId="0236D5E9" w14:textId="77777777" w:rsidR="00CF4731" w:rsidRPr="00416C2B" w:rsidRDefault="000969AA" w:rsidP="00416C2B">
      <w:pPr>
        <w:pStyle w:val="20"/>
        <w:shd w:val="clear" w:color="auto" w:fill="auto"/>
        <w:tabs>
          <w:tab w:val="left" w:pos="6245"/>
        </w:tabs>
        <w:spacing w:before="0" w:after="0" w:line="276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с.Турочак</w:t>
      </w:r>
      <w:r w:rsidRPr="00416C2B">
        <w:rPr>
          <w:sz w:val="28"/>
          <w:szCs w:val="28"/>
        </w:rPr>
        <w:tab/>
        <w:t>24 апреля 2024 года</w:t>
      </w:r>
    </w:p>
    <w:p w14:paraId="6B891966" w14:textId="77777777" w:rsidR="00416C2B" w:rsidRDefault="00416C2B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</w:p>
    <w:p w14:paraId="0CB8F396" w14:textId="35BBEE2B" w:rsidR="00CF4731" w:rsidRDefault="000969AA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6C2B">
        <w:rPr>
          <w:sz w:val="28"/>
          <w:szCs w:val="28"/>
        </w:rPr>
        <w:t>Об утверждении Порядка увольнения (освобождения от должности) лиц,</w:t>
      </w:r>
      <w:r w:rsidR="00416C2B">
        <w:rPr>
          <w:sz w:val="28"/>
          <w:szCs w:val="28"/>
        </w:rPr>
        <w:t xml:space="preserve"> </w:t>
      </w:r>
      <w:r w:rsidRPr="00416C2B">
        <w:rPr>
          <w:sz w:val="28"/>
          <w:szCs w:val="28"/>
        </w:rPr>
        <w:t>замещающих муниципальные должности, в связи с утратой доверия</w:t>
      </w:r>
    </w:p>
    <w:p w14:paraId="05ACB34D" w14:textId="4D6755FB" w:rsidR="00416C2B" w:rsidRDefault="00416C2B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</w:p>
    <w:p w14:paraId="105A6331" w14:textId="77777777" w:rsidR="00416C2B" w:rsidRPr="00416C2B" w:rsidRDefault="00416C2B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</w:p>
    <w:p w14:paraId="2E656DDA" w14:textId="77777777" w:rsidR="00CF4731" w:rsidRPr="00416C2B" w:rsidRDefault="000969AA" w:rsidP="00416C2B">
      <w:pPr>
        <w:pStyle w:val="2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В соответствии со статьей 13.1 Федерального закона от 25 декабря 2008 года №273-Ф3 «О противодействии коррупции», Федеральным законом от 6 октября 2003 года№131-ФЗ «Об общих принципах организации местного самоуправления в Российской Федерации», Уставом МО Турочакское сельское поселение,</w:t>
      </w:r>
    </w:p>
    <w:p w14:paraId="0434230D" w14:textId="769BFC94" w:rsidR="00CF4731" w:rsidRDefault="000969AA" w:rsidP="00416C2B">
      <w:pPr>
        <w:pStyle w:val="20"/>
        <w:shd w:val="clear" w:color="auto" w:fill="auto"/>
        <w:spacing w:before="0" w:after="0" w:line="276" w:lineRule="auto"/>
        <w:ind w:firstLine="0"/>
        <w:jc w:val="center"/>
        <w:rPr>
          <w:sz w:val="28"/>
          <w:szCs w:val="28"/>
        </w:rPr>
      </w:pPr>
      <w:r w:rsidRPr="00416C2B">
        <w:rPr>
          <w:sz w:val="28"/>
          <w:szCs w:val="28"/>
        </w:rPr>
        <w:t>РЕШИЛ:</w:t>
      </w:r>
    </w:p>
    <w:p w14:paraId="5935B94B" w14:textId="77777777" w:rsidR="00416C2B" w:rsidRPr="00416C2B" w:rsidRDefault="00416C2B" w:rsidP="00416C2B">
      <w:pPr>
        <w:pStyle w:val="20"/>
        <w:shd w:val="clear" w:color="auto" w:fill="auto"/>
        <w:spacing w:before="0" w:after="0" w:line="276" w:lineRule="auto"/>
        <w:ind w:firstLine="0"/>
        <w:jc w:val="center"/>
        <w:rPr>
          <w:sz w:val="28"/>
          <w:szCs w:val="28"/>
        </w:rPr>
      </w:pPr>
    </w:p>
    <w:p w14:paraId="5F314C4D" w14:textId="77777777" w:rsidR="00CF4731" w:rsidRPr="00416C2B" w:rsidRDefault="000969AA" w:rsidP="00416C2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6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Утвердить прилагаемый Порядок увольнения (освобождения от должности) лиц, замещающих муниципальные должности, в связи с утратой доверия.</w:t>
      </w:r>
    </w:p>
    <w:p w14:paraId="01490C5E" w14:textId="77777777" w:rsidR="00CF4731" w:rsidRPr="00416C2B" w:rsidRDefault="000969AA" w:rsidP="00416C2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6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Настоящее решение подлежит опубликованию путем вывешивания заверенных копий их текстов (текстов проектов актов) с указанием на них даты вывешивания на информационном стенде, размещенном в помещении Турочакской сельской администрации (с.Турочак, ул.Тельмана, д.19), информационном стенде сельского клуба (с.Каяшкан, ул.Центральная, д.ЗЗ).</w:t>
      </w:r>
    </w:p>
    <w:p w14:paraId="6A6C1A9C" w14:textId="77777777" w:rsidR="00CF4731" w:rsidRPr="00416C2B" w:rsidRDefault="000969AA" w:rsidP="00416C2B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76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42E3AF51" w14:textId="77777777" w:rsidR="00416C2B" w:rsidRDefault="00416C2B" w:rsidP="00416C2B">
      <w:pPr>
        <w:pStyle w:val="2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14:paraId="58FAB7FE" w14:textId="77777777" w:rsidR="00416C2B" w:rsidRDefault="00416C2B" w:rsidP="00416C2B">
      <w:pPr>
        <w:pStyle w:val="2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14:paraId="01078762" w14:textId="257167F6" w:rsidR="004E07FB" w:rsidRDefault="004E07FB" w:rsidP="00416C2B">
      <w:pPr>
        <w:pStyle w:val="20"/>
        <w:shd w:val="clear" w:color="auto" w:fill="auto"/>
        <w:spacing w:before="0" w:after="0" w:line="276" w:lineRule="auto"/>
        <w:ind w:firstLine="0"/>
      </w:pPr>
      <w:r w:rsidRPr="00416C2B">
        <w:rPr>
          <w:noProof/>
          <w:sz w:val="28"/>
          <w:szCs w:val="28"/>
        </w:rPr>
        <mc:AlternateContent>
          <mc:Choice Requires="wps">
            <w:drawing>
              <wp:anchor distT="92075" distB="0" distL="1340485" distR="63500" simplePos="0" relativeHeight="377487104" behindDoc="1" locked="0" layoutInCell="1" allowOverlap="1" wp14:anchorId="1CACF14A" wp14:editId="084F2086">
                <wp:simplePos x="0" y="0"/>
                <wp:positionH relativeFrom="margin">
                  <wp:posOffset>4344035</wp:posOffset>
                </wp:positionH>
                <wp:positionV relativeFrom="paragraph">
                  <wp:posOffset>152400</wp:posOffset>
                </wp:positionV>
                <wp:extent cx="1085850" cy="182880"/>
                <wp:effectExtent l="0" t="3810" r="635" b="381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37EFB" w14:textId="77777777" w:rsidR="00CF4731" w:rsidRDefault="000969AA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М.А.Кузнецов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CF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05pt;margin-top:12pt;width:85.5pt;height:14.4pt;z-index:-125829376;visibility:visible;mso-wrap-style:square;mso-width-percent:0;mso-height-percent:0;mso-wrap-distance-left:105.55pt;mso-wrap-distance-top:7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" filled="f" stroked="f">
                <v:textbox style="mso-fit-shape-to-text:t" inset="0,0,0,0">
                  <w:txbxContent>
                    <w:p w14:paraId="2E837EFB" w14:textId="77777777" w:rsidR="00CF4731" w:rsidRDefault="000969AA">
                      <w:pPr>
                        <w:pStyle w:val="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М.А.Кузнецов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969AA" w:rsidRPr="00416C2B">
        <w:rPr>
          <w:sz w:val="28"/>
          <w:szCs w:val="28"/>
        </w:rPr>
        <w:t>Глава Турочакского сельского поселения Турочакского района Республики Алтай</w:t>
      </w:r>
    </w:p>
    <w:p w14:paraId="1C5F9A66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5CB3A1CE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017EFE89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568A8F86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489A7F0F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7DAB87F3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59BC3AB4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16D65371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70BE7A61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3165A5CD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610FFC09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10FFCB60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237C045B" w14:textId="3D44BC7D" w:rsidR="00CF4731" w:rsidRDefault="000969AA">
      <w:pPr>
        <w:pStyle w:val="20"/>
        <w:shd w:val="clear" w:color="auto" w:fill="auto"/>
        <w:spacing w:before="0" w:after="0" w:line="319" w:lineRule="exact"/>
        <w:ind w:firstLine="0"/>
        <w:jc w:val="right"/>
      </w:pPr>
      <w:r>
        <w:t>УТВЕРЖДЕН</w:t>
      </w:r>
    </w:p>
    <w:p w14:paraId="67BFCDE7" w14:textId="77777777" w:rsidR="00CF4731" w:rsidRDefault="000969AA">
      <w:pPr>
        <w:pStyle w:val="20"/>
        <w:shd w:val="clear" w:color="auto" w:fill="auto"/>
        <w:spacing w:before="0" w:after="616" w:line="319" w:lineRule="exact"/>
        <w:ind w:left="3020" w:firstLine="0"/>
        <w:jc w:val="right"/>
      </w:pPr>
      <w:r>
        <w:t>решением Турочакского сельского Совета депутатов Турочакского района Республики Алтай от 24 апреля 2021 года №</w:t>
      </w:r>
    </w:p>
    <w:p w14:paraId="444B159F" w14:textId="77777777" w:rsidR="00CF4731" w:rsidRDefault="000969AA">
      <w:pPr>
        <w:pStyle w:val="40"/>
        <w:shd w:val="clear" w:color="auto" w:fill="auto"/>
        <w:spacing w:before="0"/>
        <w:ind w:left="20"/>
      </w:pPr>
      <w:r>
        <w:t>ПОРЯДОК</w:t>
      </w:r>
    </w:p>
    <w:p w14:paraId="0F895486" w14:textId="77777777" w:rsidR="00CF4731" w:rsidRDefault="000969AA">
      <w:pPr>
        <w:pStyle w:val="40"/>
        <w:shd w:val="clear" w:color="auto" w:fill="auto"/>
        <w:spacing w:before="0"/>
        <w:ind w:left="20"/>
      </w:pPr>
      <w:r>
        <w:t>УВОЛЬНЕНИЯ (ОСВОБОЖДЕНИЯ ОТ ДОЛЖНОСТИ) лиц,</w:t>
      </w:r>
      <w:r>
        <w:br/>
        <w:t>ЗАМЕЩАЮЩИХ МУНИЦИПАЛЬНЫЕ ДОЛЖНОСТИ,</w:t>
      </w:r>
    </w:p>
    <w:p w14:paraId="227C5167" w14:textId="77777777" w:rsidR="00CF4731" w:rsidRDefault="000969AA">
      <w:pPr>
        <w:pStyle w:val="30"/>
        <w:shd w:val="clear" w:color="auto" w:fill="auto"/>
        <w:spacing w:after="624" w:line="324" w:lineRule="exact"/>
        <w:ind w:left="20"/>
        <w:jc w:val="center"/>
      </w:pPr>
      <w:r>
        <w:t>В СВЯЗИ С УТРАТОЙ ДОВЕРИЯ</w:t>
      </w:r>
    </w:p>
    <w:p w14:paraId="164BA327" w14:textId="539A117D" w:rsidR="00CF4731" w:rsidRPr="00416C2B" w:rsidRDefault="00416C2B" w:rsidP="00416C2B">
      <w:pPr>
        <w:pStyle w:val="20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416C2B">
        <w:rPr>
          <w:sz w:val="28"/>
          <w:szCs w:val="28"/>
        </w:rPr>
        <w:t>1</w:t>
      </w:r>
      <w:r w:rsidR="000969AA" w:rsidRPr="00416C2B">
        <w:rPr>
          <w:sz w:val="28"/>
          <w:szCs w:val="28"/>
        </w:rPr>
        <w:t xml:space="preserve"> Порядок увольнения (освобождения от должности) в связи с утратой доверия (далее - Порядок, увольнение в связи с утратой доверия) разработан в соответствии со статьей 13</w:t>
      </w:r>
      <w:r w:rsidR="000969AA" w:rsidRPr="00416C2B">
        <w:rPr>
          <w:sz w:val="28"/>
          <w:szCs w:val="28"/>
          <w:vertAlign w:val="superscript"/>
        </w:rPr>
        <w:t>7</w:t>
      </w:r>
      <w:r w:rsidR="000969AA" w:rsidRPr="00416C2B">
        <w:rPr>
          <w:sz w:val="28"/>
          <w:szCs w:val="28"/>
        </w:rPr>
        <w:t>Федерального закона от 25 декабря 2008 года № 273-ФЗ «О противодействии коррупции» и распространяется на лиц, замещающих муниципальные должности в МО «Турочакское сельское поселение».</w:t>
      </w:r>
    </w:p>
    <w:p w14:paraId="6EBED4A0" w14:textId="77777777" w:rsidR="00CF4731" w:rsidRPr="00416C2B" w:rsidRDefault="000969AA" w:rsidP="00416C2B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416C2B">
        <w:rPr>
          <w:sz w:val="28"/>
          <w:szCs w:val="28"/>
        </w:rPr>
        <w:t>Под лицом, замещающим муниципальную должность в соответствии со статьей 2 Федерального закона от 06.10.2003 № 131-ФЗ «Об общих принципах организации местного самоуправления в Российской Федерации» в настоящем Порядке понимается:</w:t>
      </w:r>
    </w:p>
    <w:p w14:paraId="29EFE694" w14:textId="77777777" w:rsidR="00CF4731" w:rsidRPr="00416C2B" w:rsidRDefault="000969AA" w:rsidP="00416C2B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депутаты Турочакского сельского Совета депутатов Турочакского района Республики Алтай;</w:t>
      </w:r>
    </w:p>
    <w:p w14:paraId="01562F5D" w14:textId="295F6BC1" w:rsidR="004E07FB" w:rsidRPr="00416C2B" w:rsidRDefault="000969AA" w:rsidP="00416C2B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выборное должностное лицо местного самоуправления - Глава Турочакского сельского поселения председатель Турочакского сельского Совета депутатов Турочакского района Республики Алтай</w:t>
      </w:r>
      <w:r w:rsidR="00234B54">
        <w:rPr>
          <w:sz w:val="28"/>
          <w:szCs w:val="28"/>
        </w:rPr>
        <w:t>.</w:t>
      </w:r>
    </w:p>
    <w:p w14:paraId="4987E13A" w14:textId="6263A793" w:rsidR="00CF4731" w:rsidRPr="00416C2B" w:rsidRDefault="000969AA" w:rsidP="00416C2B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14:paraId="7CD856E4" w14:textId="77777777" w:rsidR="00CF4731" w:rsidRPr="00416C2B" w:rsidRDefault="000969AA" w:rsidP="00416C2B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а)</w:t>
      </w:r>
      <w:r w:rsidRPr="00416C2B">
        <w:rPr>
          <w:sz w:val="28"/>
          <w:szCs w:val="28"/>
        </w:rPr>
        <w:tab/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14:paraId="128A6D74" w14:textId="77777777" w:rsidR="00CF4731" w:rsidRPr="00416C2B" w:rsidRDefault="000969AA" w:rsidP="00416C2B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б)</w:t>
      </w:r>
      <w:r w:rsidRPr="00416C2B">
        <w:rPr>
          <w:sz w:val="28"/>
          <w:szCs w:val="28"/>
        </w:rPr>
        <w:tab/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r w:rsidRPr="00416C2B">
        <w:rPr>
          <w:rStyle w:val="21"/>
          <w:sz w:val="28"/>
          <w:szCs w:val="28"/>
        </w:rPr>
        <w:t>фед</w:t>
      </w:r>
      <w:r w:rsidRPr="00416C2B">
        <w:rPr>
          <w:sz w:val="28"/>
          <w:szCs w:val="28"/>
        </w:rPr>
        <w:t>е</w:t>
      </w:r>
      <w:r w:rsidRPr="00416C2B">
        <w:rPr>
          <w:rStyle w:val="21"/>
          <w:sz w:val="28"/>
          <w:szCs w:val="28"/>
        </w:rPr>
        <w:t>ральными законами</w:t>
      </w:r>
      <w:r w:rsidRPr="00416C2B">
        <w:rPr>
          <w:sz w:val="28"/>
          <w:szCs w:val="28"/>
        </w:rPr>
        <w:t>;</w:t>
      </w:r>
    </w:p>
    <w:p w14:paraId="6395C219" w14:textId="77777777" w:rsidR="00CF4731" w:rsidRDefault="000969AA">
      <w:pPr>
        <w:pStyle w:val="20"/>
        <w:shd w:val="clear" w:color="auto" w:fill="auto"/>
        <w:tabs>
          <w:tab w:val="left" w:pos="373"/>
        </w:tabs>
        <w:spacing w:before="0" w:after="311" w:line="326" w:lineRule="exact"/>
        <w:ind w:firstLine="0"/>
      </w:pPr>
      <w:r>
        <w:t>в)</w:t>
      </w:r>
      <w:r>
        <w:tab/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142FF2A3" w14:textId="62AF79F8" w:rsidR="00416C2B" w:rsidRDefault="000969AA" w:rsidP="00416C2B">
      <w:pPr>
        <w:pStyle w:val="20"/>
        <w:shd w:val="clear" w:color="auto" w:fill="auto"/>
        <w:tabs>
          <w:tab w:val="left" w:pos="373"/>
        </w:tabs>
        <w:spacing w:before="0" w:after="253"/>
        <w:ind w:firstLine="0"/>
      </w:pPr>
      <w:r>
        <w:t>г)</w:t>
      </w:r>
      <w:r>
        <w:tab/>
        <w:t>осуществления</w:t>
      </w:r>
      <w:r w:rsidR="00416C2B">
        <w:t xml:space="preserve"> и</w:t>
      </w:r>
      <w:r w:rsidR="00234B54">
        <w:t xml:space="preserve"> ли</w:t>
      </w:r>
      <w:r w:rsidR="00416C2B">
        <w:t xml:space="preserve">цом </w:t>
      </w:r>
      <w:r w:rsidR="00234B54">
        <w:t>предпринимательской деятельности;</w:t>
      </w:r>
    </w:p>
    <w:p w14:paraId="65AAD880" w14:textId="6A067128" w:rsidR="00CF4731" w:rsidRDefault="000969AA" w:rsidP="00416C2B">
      <w:pPr>
        <w:pStyle w:val="20"/>
        <w:shd w:val="clear" w:color="auto" w:fill="auto"/>
        <w:tabs>
          <w:tab w:val="left" w:pos="373"/>
        </w:tabs>
        <w:spacing w:before="0" w:after="253"/>
        <w:ind w:firstLine="0"/>
      </w:pPr>
      <w:r>
        <w:lastRenderedPageBreak/>
        <w:t>д)</w:t>
      </w:r>
      <w:r>
        <w:tab/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66408968" w14:textId="77777777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280" w:line="322" w:lineRule="exact"/>
        <w:ind w:firstLine="0"/>
      </w:pPr>
      <w:r>
        <w:t>В соответствии с федеральным законодательством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</w:t>
      </w:r>
      <w:r>
        <w:rPr>
          <w:rStyle w:val="21"/>
        </w:rPr>
        <w:t>и с утратой до</w:t>
      </w:r>
      <w:r>
        <w:t>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54E442A2" w14:textId="77777777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276" w:line="322" w:lineRule="exact"/>
        <w:ind w:firstLine="0"/>
      </w:pPr>
      <w:r>
        <w:t>Действие подпунктов «в», «г», «д» пункта 2 настоящего Порядка не распространяется на лицо, замещающее муниципальную должность и осуществляющее свои полномочия на непостоянной основе.</w:t>
      </w:r>
    </w:p>
    <w:p w14:paraId="53DD1140" w14:textId="7783C6C2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284" w:line="326" w:lineRule="exact"/>
        <w:ind w:firstLine="0"/>
      </w:pPr>
      <w: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14:paraId="156CF0CC" w14:textId="4E610104" w:rsidR="00D1143B" w:rsidRPr="00234B54" w:rsidRDefault="00D1143B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284" w:line="326" w:lineRule="exact"/>
        <w:ind w:firstLine="0"/>
        <w:rPr>
          <w:sz w:val="28"/>
          <w:szCs w:val="28"/>
        </w:rPr>
      </w:pPr>
      <w:r>
        <w:rPr>
          <w:rFonts w:ascii="Arial" w:hAnsi="Arial" w:cs="Arial"/>
          <w:color w:val="535353"/>
          <w:shd w:val="clear" w:color="auto" w:fill="FFFFFF"/>
        </w:rPr>
        <w:t> </w:t>
      </w:r>
      <w:r w:rsidRPr="00234B54">
        <w:rPr>
          <w:color w:val="535353"/>
          <w:sz w:val="28"/>
          <w:szCs w:val="28"/>
          <w:shd w:val="clear" w:color="auto" w:fill="FFFFFF"/>
        </w:rPr>
        <w:t xml:space="preserve">Решение </w:t>
      </w:r>
      <w:r w:rsidR="00234B54" w:rsidRPr="00234B54">
        <w:rPr>
          <w:color w:val="535353"/>
          <w:sz w:val="28"/>
          <w:szCs w:val="28"/>
          <w:shd w:val="clear" w:color="auto" w:fill="FFFFFF"/>
        </w:rPr>
        <w:t>Турочакского сельского Совета депутатов</w:t>
      </w:r>
      <w:r w:rsidRPr="00234B54">
        <w:rPr>
          <w:color w:val="535353"/>
          <w:sz w:val="28"/>
          <w:szCs w:val="28"/>
          <w:shd w:val="clear" w:color="auto" w:fill="FFFFFF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234B54" w:rsidRPr="00234B54">
        <w:rPr>
          <w:color w:val="535353"/>
          <w:sz w:val="28"/>
          <w:szCs w:val="28"/>
          <w:shd w:val="clear" w:color="auto" w:fill="FFFFFF"/>
        </w:rPr>
        <w:t>Турочакского сельского Совета депутатов</w:t>
      </w:r>
      <w:r w:rsidRPr="00234B54">
        <w:rPr>
          <w:color w:val="535353"/>
          <w:sz w:val="28"/>
          <w:szCs w:val="28"/>
          <w:shd w:val="clear" w:color="auto" w:fill="FFFFFF"/>
        </w:rPr>
        <w:t>.</w:t>
      </w:r>
    </w:p>
    <w:p w14:paraId="62EB9A44" w14:textId="4029CBAF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322" w:lineRule="exact"/>
        <w:ind w:firstLine="0"/>
      </w:pPr>
      <w:r>
        <w:t>Основанием для проведения проверки является достаточная информация, представленная в Турочакский сельский Совет депутатов Турочакского района Республики Алтай в письменной форме в установленном порядке:</w:t>
      </w:r>
    </w:p>
    <w:p w14:paraId="038A10A0" w14:textId="77777777" w:rsidR="00CF4731" w:rsidRDefault="000969AA">
      <w:pPr>
        <w:pStyle w:val="20"/>
        <w:shd w:val="clear" w:color="auto" w:fill="auto"/>
        <w:tabs>
          <w:tab w:val="left" w:pos="389"/>
        </w:tabs>
        <w:spacing w:before="0" w:after="264" w:line="328" w:lineRule="exact"/>
        <w:ind w:firstLine="0"/>
      </w:pPr>
      <w:r>
        <w:t>а)</w:t>
      </w:r>
      <w:r>
        <w:tab/>
        <w:t>правоохранительными, иными государственными органами, органами местного самоуправления и их должностными лицами;</w:t>
      </w:r>
    </w:p>
    <w:p w14:paraId="62AC8F82" w14:textId="77777777" w:rsidR="00CF4731" w:rsidRDefault="000969AA">
      <w:pPr>
        <w:pStyle w:val="20"/>
        <w:shd w:val="clear" w:color="auto" w:fill="auto"/>
        <w:tabs>
          <w:tab w:val="left" w:pos="389"/>
        </w:tabs>
        <w:spacing w:before="0" w:after="264" w:line="324" w:lineRule="exact"/>
        <w:ind w:firstLine="0"/>
      </w:pPr>
      <w:r>
        <w:t>б)</w:t>
      </w:r>
      <w:r>
        <w:tab/>
        <w:t>постоянно действующими региональными отделениями политических партий, межрегиональных и региональных общественных объединений;</w:t>
      </w:r>
    </w:p>
    <w:p w14:paraId="110A4FB6" w14:textId="77777777" w:rsidR="00CF4731" w:rsidRDefault="000969AA">
      <w:pPr>
        <w:pStyle w:val="20"/>
        <w:shd w:val="clear" w:color="auto" w:fill="auto"/>
        <w:tabs>
          <w:tab w:val="left" w:pos="389"/>
        </w:tabs>
        <w:spacing w:before="0" w:after="256" w:line="319" w:lineRule="exact"/>
        <w:ind w:firstLine="0"/>
      </w:pPr>
      <w:r>
        <w:t>в)</w:t>
      </w:r>
      <w:r>
        <w:tab/>
        <w:t>Общественной палатой Российской Федерации и Общественной палатой Республики Алтай;</w:t>
      </w:r>
    </w:p>
    <w:p w14:paraId="53A0B8A8" w14:textId="77777777" w:rsidR="00CF4731" w:rsidRDefault="000969AA">
      <w:pPr>
        <w:pStyle w:val="20"/>
        <w:shd w:val="clear" w:color="auto" w:fill="auto"/>
        <w:tabs>
          <w:tab w:val="left" w:pos="389"/>
        </w:tabs>
        <w:spacing w:before="0" w:after="260" w:line="324" w:lineRule="exact"/>
        <w:ind w:firstLine="0"/>
      </w:pPr>
      <w:r>
        <w:t>г)</w:t>
      </w:r>
      <w:r>
        <w:tab/>
        <w:t>общероссийскими, областными, районными средствами массовой информации;</w:t>
      </w:r>
    </w:p>
    <w:p w14:paraId="57D8E011" w14:textId="77777777" w:rsidR="00CF4731" w:rsidRDefault="000969AA">
      <w:pPr>
        <w:pStyle w:val="20"/>
        <w:shd w:val="clear" w:color="auto" w:fill="auto"/>
        <w:tabs>
          <w:tab w:val="left" w:pos="685"/>
        </w:tabs>
        <w:spacing w:before="0" w:after="256" w:line="324" w:lineRule="exact"/>
        <w:ind w:firstLine="0"/>
      </w:pPr>
      <w:r>
        <w:t>д)</w:t>
      </w:r>
      <w:r>
        <w:tab/>
        <w:t>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p w14:paraId="3618E09E" w14:textId="77777777" w:rsidR="00CF4731" w:rsidRDefault="000969AA">
      <w:pPr>
        <w:pStyle w:val="20"/>
        <w:shd w:val="clear" w:color="auto" w:fill="auto"/>
        <w:spacing w:before="0" w:after="268" w:line="328" w:lineRule="exact"/>
        <w:ind w:firstLine="0"/>
      </w:pPr>
      <w:r>
        <w:t>Информация анонимного характера не является основанием для проведения проверки.</w:t>
      </w:r>
    </w:p>
    <w:p w14:paraId="736DCB36" w14:textId="77777777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260" w:line="319" w:lineRule="exact"/>
        <w:ind w:firstLine="0"/>
      </w:pPr>
      <w:r>
        <w:lastRenderedPageBreak/>
        <w:t xml:space="preserve">Проверка по основаниям, указанным в подпунктах «в», «г», «д» пункта 2 настоящего Порядка, производится по решению Главы МО Турочакское сельское поселение уполномоченным должностным лицом. Проверка по основаниям, указанным в подпункте «а» пункта 2 и пункте 3 настоящего Порядка осуществляется </w:t>
      </w:r>
      <w:r>
        <w:rPr>
          <w:rStyle w:val="22"/>
        </w:rPr>
        <w:t xml:space="preserve">комиссией Турочакского сельского Совета депутатов Турочакского района Республики Алтай о предварительном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t xml:space="preserve">по решению председателя комиссии. Проверка по основаниям, указанным в подпункте «б» пункта 2 настоящего Порядка, осуществляется в соответствии с Законом Республики Алтай от 5 марта 2009 г. </w:t>
      </w:r>
      <w:r>
        <w:rPr>
          <w:lang w:val="en-US" w:eastAsia="en-US" w:bidi="en-US"/>
        </w:rPr>
        <w:t>N</w:t>
      </w:r>
      <w:r w:rsidRPr="004E07FB">
        <w:rPr>
          <w:lang w:eastAsia="en-US" w:bidi="en-US"/>
        </w:rPr>
        <w:t xml:space="preserve"> </w:t>
      </w:r>
      <w:r>
        <w:t>1-РЗ "О противодействии коррупции в Республике Алтай". Решение о проведении проверки принимается непозднее 30 дней со дня возникновения оснований для ее проведения и оформляется в письменном виде.</w:t>
      </w:r>
    </w:p>
    <w:p w14:paraId="5619D133" w14:textId="5142053C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0" w:line="319" w:lineRule="exact"/>
        <w:ind w:firstLine="0"/>
      </w:pPr>
      <w:r>
        <w:t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Алтай, территориальные органы федеральных государственных органов, органы местного самоуправления, в организации общественные объединения об имеющейся у них информации по основаниям проверки о лице, замещающем муниципальную должность.</w:t>
      </w:r>
    </w:p>
    <w:p w14:paraId="6CCFBBBD" w14:textId="77777777" w:rsidR="00234B54" w:rsidRDefault="00234B54" w:rsidP="00234B54">
      <w:pPr>
        <w:pStyle w:val="20"/>
        <w:shd w:val="clear" w:color="auto" w:fill="auto"/>
        <w:tabs>
          <w:tab w:val="left" w:pos="389"/>
        </w:tabs>
        <w:spacing w:before="0" w:after="0" w:line="319" w:lineRule="exact"/>
        <w:ind w:firstLine="0"/>
      </w:pPr>
    </w:p>
    <w:p w14:paraId="243CFE7F" w14:textId="29C04C76" w:rsidR="00CF4731" w:rsidRDefault="000969AA" w:rsidP="00416C2B">
      <w:pPr>
        <w:pStyle w:val="20"/>
        <w:numPr>
          <w:ilvl w:val="0"/>
          <w:numId w:val="3"/>
        </w:numPr>
        <w:shd w:val="clear" w:color="auto" w:fill="auto"/>
        <w:tabs>
          <w:tab w:val="left" w:pos="491"/>
        </w:tabs>
        <w:spacing w:before="0" w:after="0" w:line="317" w:lineRule="exact"/>
        <w:ind w:firstLine="0"/>
      </w:pPr>
      <w:r>
        <w:t>Запросы в кредитные организации, налоговые органы Российской</w:t>
      </w:r>
      <w:r w:rsidR="00234B54">
        <w:t xml:space="preserve"> </w:t>
      </w:r>
      <w:r>
        <w:t xml:space="preserve">Федерации и органы, осуществляющие государственную регистрацию прав на недвижимое имущество и сделок с ним, в целях осуществления проверки по основаниям, указанным в подпунктах «а», «в», «г», «д» пункта 2, пункте 3 настоящего Порядка, направляются Главой Турочакского сельского поселения по официальному запросу от уполномоченных должностных лиц, осуществляющих проверку.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целях осуществления проверки по основаниям, указанным в подпункте «б» пункта 2 настоящего Порядка направляются в соответствии с Указом Главы Республики Алтай, Председателя Правительства Республики Алтай от 28 декабря 2009 г. </w:t>
      </w:r>
      <w:r w:rsidRPr="00234B54">
        <w:rPr>
          <w:lang w:val="en-US" w:eastAsia="en-US" w:bidi="en-US"/>
        </w:rPr>
        <w:t>N</w:t>
      </w:r>
      <w:r w:rsidRPr="004E07FB">
        <w:rPr>
          <w:lang w:eastAsia="en-US" w:bidi="en-US"/>
        </w:rPr>
        <w:t xml:space="preserve"> </w:t>
      </w:r>
      <w:r>
        <w:t>268-у "О проверке достоверности и полноты сведений, представляемых гражданами, претендующими на замещение должностей государственной</w:t>
      </w:r>
      <w:r w:rsidR="00416C2B">
        <w:t xml:space="preserve"> </w:t>
      </w:r>
      <w:r>
        <w:t>гражданской</w:t>
      </w:r>
      <w:r w:rsidR="00416C2B">
        <w:t xml:space="preserve"> </w:t>
      </w:r>
      <w:r>
        <w:t>службы Республики</w:t>
      </w:r>
      <w:r w:rsidR="00416C2B">
        <w:t xml:space="preserve"> </w:t>
      </w:r>
      <w:r>
        <w:t>Алтай,</w:t>
      </w:r>
      <w:r w:rsidR="00416C2B">
        <w:t xml:space="preserve"> </w:t>
      </w:r>
      <w:r>
        <w:t>и</w:t>
      </w:r>
      <w:r w:rsidR="00416C2B">
        <w:t xml:space="preserve"> </w:t>
      </w:r>
      <w:r>
        <w:t>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</w:t>
      </w:r>
      <w:r w:rsidR="00416C2B">
        <w:t>.</w:t>
      </w:r>
    </w:p>
    <w:p w14:paraId="6D78C45F" w14:textId="77777777" w:rsidR="00416C2B" w:rsidRDefault="00416C2B" w:rsidP="00416C2B">
      <w:pPr>
        <w:pStyle w:val="20"/>
        <w:shd w:val="clear" w:color="auto" w:fill="auto"/>
        <w:tabs>
          <w:tab w:val="left" w:pos="2449"/>
          <w:tab w:val="left" w:pos="4410"/>
          <w:tab w:val="left" w:pos="7773"/>
          <w:tab w:val="left" w:pos="9038"/>
        </w:tabs>
        <w:spacing w:before="0" w:after="0" w:line="317" w:lineRule="exact"/>
        <w:ind w:firstLine="0"/>
      </w:pPr>
    </w:p>
    <w:p w14:paraId="52FC1578" w14:textId="4905ACF5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491"/>
        </w:tabs>
        <w:spacing w:before="0" w:after="260" w:line="322" w:lineRule="exact"/>
        <w:ind w:firstLine="0"/>
      </w:pPr>
      <w:r>
        <w:t xml:space="preserve">Проверка осуществляется в срок, не превышающий 30 дней со дня принятия решения о ее проведении. Срок проверки может быть продлен до </w:t>
      </w:r>
      <w:r w:rsidR="00416C2B">
        <w:t>3</w:t>
      </w:r>
      <w:r>
        <w:t>0 дней лицом, принявшим решение о ее проведении.</w:t>
      </w:r>
    </w:p>
    <w:p w14:paraId="2BD07370" w14:textId="77777777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before="0" w:after="260" w:line="322" w:lineRule="exact"/>
        <w:ind w:firstLine="0"/>
      </w:pPr>
      <w:r>
        <w:lastRenderedPageBreak/>
        <w:t>При проведении проверки лицу, замещающему муниципальную должность, должны быть обеспечены:</w:t>
      </w:r>
    </w:p>
    <w:p w14:paraId="76E9572B" w14:textId="77777777" w:rsidR="00CF4731" w:rsidRDefault="000969AA">
      <w:pPr>
        <w:pStyle w:val="20"/>
        <w:shd w:val="clear" w:color="auto" w:fill="auto"/>
        <w:tabs>
          <w:tab w:val="left" w:pos="334"/>
        </w:tabs>
        <w:spacing w:before="0" w:after="260" w:line="322" w:lineRule="exact"/>
        <w:ind w:firstLine="0"/>
      </w:pPr>
      <w:r>
        <w:t>а)</w:t>
      </w:r>
      <w:r>
        <w:tab/>
        <w:t>заблаговременное получение им уведомления о дате и месте проведения заседания Турочакского сельского Совета депутатов Турочакского района Республики Алтай о рассмотрении вопроса об увольнении (освобождения от должности) лица, замещающего муниципальную должность;</w:t>
      </w:r>
    </w:p>
    <w:p w14:paraId="70C1F166" w14:textId="77777777" w:rsidR="00CF4731" w:rsidRDefault="000969AA">
      <w:pPr>
        <w:pStyle w:val="20"/>
        <w:shd w:val="clear" w:color="auto" w:fill="auto"/>
        <w:tabs>
          <w:tab w:val="left" w:pos="491"/>
        </w:tabs>
        <w:spacing w:before="0" w:after="260" w:line="322" w:lineRule="exact"/>
        <w:ind w:firstLine="0"/>
      </w:pPr>
      <w:r>
        <w:t>б)</w:t>
      </w:r>
      <w:r>
        <w:tab/>
        <w:t>предоставление возможности лицу, замещающему муниципальную должность, дать пояснения с приложением дополнительных материалов по поводу обстоятельств, выдвигаемых в качестве основания для его увольнения в связи с утратой доверия;</w:t>
      </w:r>
    </w:p>
    <w:p w14:paraId="5B56BBBB" w14:textId="77777777" w:rsidR="00CF4731" w:rsidRDefault="000969AA">
      <w:pPr>
        <w:pStyle w:val="20"/>
        <w:shd w:val="clear" w:color="auto" w:fill="auto"/>
        <w:tabs>
          <w:tab w:val="left" w:pos="491"/>
        </w:tabs>
        <w:spacing w:before="0" w:after="260" w:line="322" w:lineRule="exact"/>
        <w:ind w:firstLine="0"/>
      </w:pPr>
      <w:r>
        <w:t>в)</w:t>
      </w:r>
      <w:r>
        <w:tab/>
        <w:t>предоставление лицу, замещающему муниципальную должность, возможности обращения к уполномоченному должностному лицу с подлежащим удовлетворению ходатайством о проведении с ним беседы по вопросам проверки.</w:t>
      </w:r>
    </w:p>
    <w:p w14:paraId="296CE182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256" w:line="322" w:lineRule="exact"/>
        <w:ind w:firstLine="0"/>
      </w:pPr>
      <w:r>
        <w:t>По окончании проверки уполномоченными должностными лицами подготавливается доклад, в котором указываются факты и обстоятельства, установленные по результатам проверки.</w:t>
      </w:r>
    </w:p>
    <w:p w14:paraId="5113F345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283" w:line="327" w:lineRule="exact"/>
        <w:ind w:firstLine="0"/>
      </w:pPr>
      <w:r>
        <w:t>В случае установления признаков коррупционного правонарушения, допущенного лицом, замещающим муниципальную должность, уполномоченным должностным лицом направляется доклад в Турочакский сельский Совет депутатов о результатах проведения проверки для рассмотрения вопроса об увольнении (освобождении от должности) лица, замещающего муниципальную должность, в связи с утратой доверия.</w:t>
      </w:r>
    </w:p>
    <w:p w14:paraId="05687D01" w14:textId="6D20C60C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280" w:line="323" w:lineRule="exact"/>
        <w:ind w:firstLine="0"/>
      </w:pPr>
      <w:r>
        <w:t>Проект решения Турочакского сельского Совета депутатов об увольнении лица, замещающего муниципальную должность, в связи с утратой доверия вносится на заседание Турочакского сельского Совета депутатов.</w:t>
      </w:r>
    </w:p>
    <w:p w14:paraId="14904829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280" w:line="323" w:lineRule="exact"/>
        <w:ind w:firstLine="0"/>
      </w:pPr>
      <w:r>
        <w:t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 Турочакского сельского Совета депутатов.</w:t>
      </w:r>
    </w:p>
    <w:p w14:paraId="7E2D1A97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280" w:line="323" w:lineRule="exact"/>
        <w:ind w:firstLine="0"/>
      </w:pPr>
      <w:r>
        <w:t>В решении Турочакского сельского Совета депутатов 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14:paraId="236220EC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284" w:line="323" w:lineRule="exact"/>
        <w:ind w:firstLine="0"/>
      </w:pPr>
      <w:r>
        <w:t>Копия решения Турочакского сельского Совета депутатов Турочакского района Республики Алтай об увольнении в связи с утратой доверия вручается лицу, замещающему муниципальную должность, под роспись в течение трех рабочих дней со дня его принятия.</w:t>
      </w:r>
    </w:p>
    <w:p w14:paraId="0695C033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276" w:line="318" w:lineRule="exact"/>
        <w:ind w:firstLine="0"/>
      </w:pPr>
      <w:r>
        <w:t xml:space="preserve"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</w:t>
      </w:r>
      <w:r>
        <w:lastRenderedPageBreak/>
        <w:t>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14:paraId="39FB1C6D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284" w:line="323" w:lineRule="exact"/>
        <w:ind w:firstLine="0"/>
      </w:pPr>
      <w:r>
        <w:t>Лицо, замещающее муниципальную должность, в отношении которого принято решение об увольнении в связи с утратой доверия вправе обратиться с заявлением об обжаловании указанного решения в суд в соответствии с законодательством Российской Федерации.</w:t>
      </w:r>
    </w:p>
    <w:p w14:paraId="717E4867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280" w:line="318" w:lineRule="exact"/>
        <w:ind w:firstLine="0"/>
      </w:pPr>
      <w:r>
        <w:t>Решение Турочакского сельского Совета депутатов об увольнении лица, замещающего муниципальную должность, в связи с утратой доверия подлежит обнародованию на официальном сайте Турочакской сельской администрации в информационно-телекоммуникационной сети «Интернет» в течение семи календарных дней со дня его принятия.</w:t>
      </w:r>
    </w:p>
    <w:p w14:paraId="14AC8A36" w14:textId="4D1250DE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18" w:lineRule="exact"/>
        <w:ind w:firstLine="0"/>
      </w:pPr>
      <w:r>
        <w:t>В соответствии с федеральным законодательством дисциплинарное взыскание в виде увольнения (освобождения от должности)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14:paraId="52B54544" w14:textId="77777777" w:rsidR="00416C2B" w:rsidRDefault="00416C2B" w:rsidP="00416C2B">
      <w:pPr>
        <w:pStyle w:val="20"/>
        <w:shd w:val="clear" w:color="auto" w:fill="auto"/>
        <w:tabs>
          <w:tab w:val="left" w:pos="972"/>
        </w:tabs>
        <w:spacing w:before="0" w:after="0" w:line="318" w:lineRule="exact"/>
        <w:ind w:firstLine="0"/>
      </w:pPr>
    </w:p>
    <w:p w14:paraId="3A3EF795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after="0" w:line="321" w:lineRule="exact"/>
        <w:ind w:firstLine="0"/>
      </w:pPr>
      <w: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порядке, определенном постановлением Правительства Российской Федерации от 5 марта 2018 года № 228 «О реестре лиц, уволенных в связи с утратой доверия» и постановлением Правительства Вологодской области от 28 мая 2018 года № 468 «О реализации постановления Правительства Российской Федерации от 5 марта 2018 года № 228 «О реестре лиц, уволенных в связи с утратой доверия».</w:t>
      </w:r>
    </w:p>
    <w:sectPr w:rsidR="00CF4731">
      <w:type w:val="continuous"/>
      <w:pgSz w:w="11900" w:h="16840"/>
      <w:pgMar w:top="1082" w:right="935" w:bottom="654" w:left="1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5866" w14:textId="77777777" w:rsidR="00737F3C" w:rsidRDefault="00737F3C">
      <w:r>
        <w:separator/>
      </w:r>
    </w:p>
  </w:endnote>
  <w:endnote w:type="continuationSeparator" w:id="0">
    <w:p w14:paraId="05353049" w14:textId="77777777" w:rsidR="00737F3C" w:rsidRDefault="0073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D17A" w14:textId="77777777" w:rsidR="00737F3C" w:rsidRDefault="00737F3C"/>
  </w:footnote>
  <w:footnote w:type="continuationSeparator" w:id="0">
    <w:p w14:paraId="63CA3B02" w14:textId="77777777" w:rsidR="00737F3C" w:rsidRDefault="00737F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2BA1"/>
    <w:multiLevelType w:val="multilevel"/>
    <w:tmpl w:val="D0E812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8521B7"/>
    <w:multiLevelType w:val="multilevel"/>
    <w:tmpl w:val="61D80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C84C73"/>
    <w:multiLevelType w:val="multilevel"/>
    <w:tmpl w:val="27DCA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D54EF2"/>
    <w:multiLevelType w:val="multilevel"/>
    <w:tmpl w:val="B6A0860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31"/>
    <w:rsid w:val="000969AA"/>
    <w:rsid w:val="00234B54"/>
    <w:rsid w:val="00416C2B"/>
    <w:rsid w:val="004E07FB"/>
    <w:rsid w:val="00737F3C"/>
    <w:rsid w:val="00A060DE"/>
    <w:rsid w:val="00CF4731"/>
    <w:rsid w:val="00D1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0825"/>
  <w15:docId w15:val="{E0681F3F-856E-406B-9EB3-B6B0DBC5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88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TurochakSP03</dc:creator>
  <cp:lastModifiedBy>TurochakSP03</cp:lastModifiedBy>
  <cp:revision>3</cp:revision>
  <dcterms:created xsi:type="dcterms:W3CDTF">2024-04-18T08:53:00Z</dcterms:created>
  <dcterms:modified xsi:type="dcterms:W3CDTF">2024-04-19T01:36:00Z</dcterms:modified>
</cp:coreProperties>
</file>